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3261"/>
        <w:gridCol w:w="1302"/>
      </w:tblGrid>
      <w:tr w:rsidR="000D198C" w:rsidRPr="000D198C" w14:paraId="76119D20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5AC76E6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  <w:t>First name: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FE42E21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  <w:t>Last name: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5FCA7C5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2"/>
                <w:szCs w:val="32"/>
                <w:lang w:eastAsia="nl-BE"/>
                <w14:ligatures w14:val="none"/>
              </w:rPr>
              <w:t>Antwerp</w:t>
            </w:r>
            <w:proofErr w:type="spellEnd"/>
          </w:p>
        </w:tc>
      </w:tr>
      <w:tr w:rsidR="000D198C" w:rsidRPr="000D198C" w14:paraId="301CC240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CC5CE5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Tom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8885F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Andries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F872ED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2F12496E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A54EA7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Ģirts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6B4A411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Baranovskis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06CDC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97BE7A6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97C285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Erika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80E660C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Bodnar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B6DAC6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6601973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172AB4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Mattis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7220383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Cherdon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ED72F5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1B9E832D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FBD3D4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Henriette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9E480D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Christensen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30A7B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13DAA039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1B2692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Nika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BA384F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Debeljak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B317822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6B02E56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416573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Ivana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DDD633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Dolanova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6F522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45BECBE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FEE76A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Marianne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4BB818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Fisker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E2441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28738570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596178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Gary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1276F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Goggins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6A5CB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475B35B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2D2F2E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Sarah </w:t>
            </w: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Vestergård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1BE54C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Hansen 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DC61DE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7933EEE8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6E89B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Veronika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5A7162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Havlíčková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6092DEF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7DC2132A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1264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Tomaž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055BB7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Jančar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29C35A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620F706C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661C82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Annaliisa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D60709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Kaaremaa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CBD74C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37AB4FDE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58DC25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Rudi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D02230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Kraševec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60778A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787C590C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23C4E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Eva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458FC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Lidmilová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4AAD36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C5D4C19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712AA1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Maija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17D3355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Medne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B2743B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288A2FDA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3D30B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Aljaž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0831AA7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Novak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A22C4C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41A7FD5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5A9988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Inga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6C0E05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Pikšena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6BD6C1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6102EFAE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7A6E06E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Lise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7FC8B7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Pomarède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E7F3437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688D195D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8B1CDE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Iiri</w:t>
            </w:r>
            <w:proofErr w:type="spellEnd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8354C78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Raa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FC375DA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049CE840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812F79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Alexandra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AB0A6B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Rossi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F93617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6993BFEC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286953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Carlos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01696F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Ruiz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DAAB94F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3A46E720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436B1B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François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4D031D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SALMON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7D4182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A89F1B4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D1D9AB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Anu</w:t>
            </w:r>
            <w:proofErr w:type="spellEnd"/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3C5C530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Tiitsaar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52A8054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42D82A81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A6266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Sanne 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E6DE55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 xml:space="preserve">Van Donink </w:t>
            </w:r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904A91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  <w:tr w:rsidR="000D198C" w:rsidRPr="000D198C" w14:paraId="5BC78111" w14:textId="77777777" w:rsidTr="000D198C">
        <w:trPr>
          <w:trHeight w:val="290"/>
        </w:trPr>
        <w:tc>
          <w:tcPr>
            <w:tcW w:w="283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9E36B9B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Hilde</w:t>
            </w:r>
          </w:p>
        </w:tc>
        <w:tc>
          <w:tcPr>
            <w:tcW w:w="3261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4A403DC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proofErr w:type="spellStart"/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Vandoorselaer</w:t>
            </w:r>
            <w:proofErr w:type="spellEnd"/>
          </w:p>
        </w:tc>
        <w:tc>
          <w:tcPr>
            <w:tcW w:w="24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4334CDC9" w14:textId="77777777" w:rsidR="000D198C" w:rsidRPr="000D198C" w:rsidRDefault="000D198C" w:rsidP="000D19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</w:pPr>
            <w:r w:rsidRPr="000D198C"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nl-BE"/>
                <w14:ligatures w14:val="none"/>
              </w:rPr>
              <w:t>x</w:t>
            </w:r>
          </w:p>
        </w:tc>
      </w:tr>
    </w:tbl>
    <w:p w14:paraId="6B51BD9F" w14:textId="77777777" w:rsidR="001230BF" w:rsidRDefault="001230BF"/>
    <w:sectPr w:rsidR="00123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98C"/>
    <w:rsid w:val="000A6AAD"/>
    <w:rsid w:val="000D198C"/>
    <w:rsid w:val="0012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3AC4F"/>
  <w15:chartTrackingRefBased/>
  <w15:docId w15:val="{66E14006-FD0E-4676-9FFD-AF4AA1AE9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1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1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19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1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19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1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1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1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1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19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19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19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198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198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198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198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198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198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1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1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1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19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1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198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198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198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19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198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19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37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433</Characters>
  <Application>Microsoft Office Word</Application>
  <DocSecurity>0</DocSecurity>
  <Lines>3</Lines>
  <Paragraphs>1</Paragraphs>
  <ScaleCrop>false</ScaleCrop>
  <Company>Vlaamse overheid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Lenaert Rieke</dc:creator>
  <cp:keywords/>
  <dc:description/>
  <cp:lastModifiedBy>Lenaert Rieke</cp:lastModifiedBy>
  <cp:revision>1</cp:revision>
  <dcterms:created xsi:type="dcterms:W3CDTF">2024-10-09T18:58:00Z</dcterms:created>
  <dcterms:modified xsi:type="dcterms:W3CDTF">2024-10-09T18:59:00Z</dcterms:modified>
</cp:coreProperties>
</file>